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7" w:rsidRDefault="00B0080B" w:rsidP="00B0080B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Tuesday November 1, 2016</w:t>
      </w:r>
    </w:p>
    <w:p w:rsidR="00B0080B" w:rsidRDefault="00B0080B" w:rsidP="00B0080B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CSR test</w:t>
      </w: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-worksheet due Thursday</w:t>
      </w: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Friday</w:t>
      </w: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Reading-book report due tomorrow</w:t>
      </w: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Math-worksheet-front</w:t>
      </w: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Social-Test Chapter 11 Thursday</w:t>
      </w: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Gym-Test tomorrow</w:t>
      </w: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Canned good for thanksgiving basket</w:t>
      </w: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Permission </w:t>
      </w:r>
      <w:proofErr w:type="gramStart"/>
      <w:r>
        <w:rPr>
          <w:rFonts w:ascii="Kristen ITC" w:hAnsi="Kristen ITC"/>
          <w:sz w:val="28"/>
          <w:szCs w:val="28"/>
        </w:rPr>
        <w:t>slip</w:t>
      </w:r>
      <w:proofErr w:type="gramEnd"/>
      <w:r>
        <w:rPr>
          <w:rFonts w:ascii="Kristen ITC" w:hAnsi="Kristen ITC"/>
          <w:sz w:val="28"/>
          <w:szCs w:val="28"/>
        </w:rPr>
        <w:t xml:space="preserve"> for field trip</w:t>
      </w: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</w:p>
    <w:p w:rsid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 3: SR quiz</w:t>
      </w:r>
    </w:p>
    <w:p w:rsidR="00B0080B" w:rsidRPr="00B0080B" w:rsidRDefault="00B0080B" w:rsidP="00B0080B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-project notes due 11/15</w:t>
      </w:r>
      <w:bookmarkStart w:id="0" w:name="_GoBack"/>
      <w:bookmarkEnd w:id="0"/>
    </w:p>
    <w:sectPr w:rsidR="00B0080B" w:rsidRPr="00B0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0B"/>
    <w:rsid w:val="009D0117"/>
    <w:rsid w:val="00B0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2016-11-01T17:56:00Z</dcterms:created>
  <dcterms:modified xsi:type="dcterms:W3CDTF">2016-11-01T17:58:00Z</dcterms:modified>
</cp:coreProperties>
</file>