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5B" w:rsidRDefault="00F570FD" w:rsidP="00F570FD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 March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 27, 2017</w:t>
      </w: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4/4</w:t>
      </w: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Math-worksheet #2a</w:t>
      </w:r>
      <w:proofErr w:type="gramStart"/>
      <w:r>
        <w:rPr>
          <w:rFonts w:ascii="Kristen ITC" w:hAnsi="Kristen ITC"/>
          <w:sz w:val="28"/>
          <w:szCs w:val="28"/>
        </w:rPr>
        <w:t>,b,c</w:t>
      </w:r>
      <w:proofErr w:type="gramEnd"/>
      <w:r>
        <w:rPr>
          <w:rFonts w:ascii="Kristen ITC" w:hAnsi="Kristen ITC"/>
          <w:sz w:val="28"/>
          <w:szCs w:val="28"/>
        </w:rPr>
        <w:t>, 3, 5</w:t>
      </w:r>
      <w:r>
        <w:rPr>
          <w:rFonts w:ascii="Kristen ITC" w:hAnsi="Kristen ITC"/>
          <w:sz w:val="28"/>
          <w:szCs w:val="28"/>
        </w:rPr>
        <w:tab/>
      </w: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-Module 5 Test Wednesday April 5</w:t>
      </w:r>
      <w:r w:rsidRPr="00F570FD">
        <w:rPr>
          <w:rFonts w:ascii="Kristen ITC" w:hAnsi="Kristen ITC"/>
          <w:sz w:val="28"/>
          <w:szCs w:val="28"/>
          <w:vertAlign w:val="superscript"/>
        </w:rPr>
        <w:t>th</w:t>
      </w: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Science- test 4/4</w:t>
      </w:r>
    </w:p>
    <w:p w:rsid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</w:p>
    <w:p w:rsidR="00F570FD" w:rsidRPr="00F570FD" w:rsidRDefault="00F570FD" w:rsidP="00F570F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 test 4/5</w:t>
      </w:r>
    </w:p>
    <w:sectPr w:rsidR="00F570FD" w:rsidRPr="00F5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FD"/>
    <w:rsid w:val="001A135B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2017-03-27T15:50:00Z</dcterms:created>
  <dcterms:modified xsi:type="dcterms:W3CDTF">2017-03-27T15:52:00Z</dcterms:modified>
</cp:coreProperties>
</file>