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19" w:rsidRPr="00BD1C5E" w:rsidRDefault="00BD1C5E" w:rsidP="00BD1C5E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BD1C5E">
        <w:rPr>
          <w:rFonts w:ascii="Bookman Old Style" w:hAnsi="Bookman Old Style"/>
          <w:sz w:val="28"/>
          <w:szCs w:val="28"/>
        </w:rPr>
        <w:t>Grade 4 Book Genres</w:t>
      </w:r>
    </w:p>
    <w:p w:rsidR="00BD1C5E" w:rsidRDefault="00BD1C5E" w:rsidP="00BD1C5E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1C5E" w:rsidTr="00BD1C5E">
        <w:trPr>
          <w:trHeight w:val="720"/>
        </w:trPr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September</w:t>
            </w:r>
          </w:p>
        </w:tc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Choice Book</w:t>
            </w:r>
          </w:p>
        </w:tc>
        <w:tc>
          <w:tcPr>
            <w:tcW w:w="3192" w:type="dxa"/>
          </w:tcPr>
          <w:p w:rsidR="00BD1C5E" w:rsidRPr="00BD1C5E" w:rsidRDefault="00CC4324" w:rsidP="00CC4324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Due October 4</w:t>
            </w:r>
            <w:r w:rsidRPr="00CC4324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BD1C5E" w:rsidTr="00BD1C5E">
        <w:trPr>
          <w:trHeight w:val="720"/>
        </w:trPr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October </w:t>
            </w:r>
          </w:p>
        </w:tc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Realistic Fiction</w:t>
            </w:r>
          </w:p>
        </w:tc>
        <w:tc>
          <w:tcPr>
            <w:tcW w:w="3192" w:type="dxa"/>
          </w:tcPr>
          <w:p w:rsidR="00BD1C5E" w:rsidRPr="00BD1C5E" w:rsidRDefault="00BD1C5E" w:rsidP="00CC4324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Due November 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>1</w:t>
            </w:r>
            <w:r w:rsidR="00CC4324" w:rsidRPr="00CC4324">
              <w:rPr>
                <w:rFonts w:ascii="Bookman Old Style" w:hAnsi="Bookman Old Style"/>
                <w:sz w:val="28"/>
                <w:szCs w:val="28"/>
                <w:vertAlign w:val="superscript"/>
              </w:rPr>
              <w:t>st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BD1C5E" w:rsidTr="00BD1C5E">
        <w:trPr>
          <w:trHeight w:val="720"/>
        </w:trPr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November</w:t>
            </w:r>
          </w:p>
        </w:tc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Fiction</w:t>
            </w:r>
          </w:p>
        </w:tc>
        <w:tc>
          <w:tcPr>
            <w:tcW w:w="3192" w:type="dxa"/>
          </w:tcPr>
          <w:p w:rsidR="00BD1C5E" w:rsidRPr="00BD1C5E" w:rsidRDefault="00BD1C5E" w:rsidP="00CC4324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Due December 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>1</w:t>
            </w:r>
            <w:r w:rsidR="00CC4324" w:rsidRPr="00CC4324">
              <w:rPr>
                <w:rFonts w:ascii="Bookman Old Style" w:hAnsi="Bookman Old Style"/>
                <w:sz w:val="28"/>
                <w:szCs w:val="28"/>
                <w:vertAlign w:val="superscript"/>
              </w:rPr>
              <w:t>st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BD1C5E" w:rsidTr="00BD1C5E">
        <w:trPr>
          <w:trHeight w:val="720"/>
        </w:trPr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December</w:t>
            </w:r>
          </w:p>
        </w:tc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Biography</w:t>
            </w:r>
          </w:p>
        </w:tc>
        <w:tc>
          <w:tcPr>
            <w:tcW w:w="3192" w:type="dxa"/>
          </w:tcPr>
          <w:p w:rsidR="00BD1C5E" w:rsidRPr="00BD1C5E" w:rsidRDefault="00BD1C5E" w:rsidP="00CC4324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Due January 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>4</w:t>
            </w:r>
            <w:r w:rsidR="00CC4324" w:rsidRPr="00CC4324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BD1C5E" w:rsidTr="00BD1C5E">
        <w:trPr>
          <w:trHeight w:val="720"/>
        </w:trPr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January</w:t>
            </w:r>
          </w:p>
        </w:tc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Science Fiction</w:t>
            </w:r>
          </w:p>
        </w:tc>
        <w:tc>
          <w:tcPr>
            <w:tcW w:w="3192" w:type="dxa"/>
          </w:tcPr>
          <w:p w:rsidR="00BD1C5E" w:rsidRPr="00BD1C5E" w:rsidRDefault="00BD1C5E" w:rsidP="00CC4324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Due February 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>1</w:t>
            </w:r>
            <w:r w:rsidR="00CC4324" w:rsidRPr="00CC4324">
              <w:rPr>
                <w:rFonts w:ascii="Bookman Old Style" w:hAnsi="Bookman Old Style"/>
                <w:sz w:val="28"/>
                <w:szCs w:val="28"/>
                <w:vertAlign w:val="superscript"/>
              </w:rPr>
              <w:t>st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BD1C5E" w:rsidTr="00BD1C5E">
        <w:trPr>
          <w:trHeight w:val="720"/>
        </w:trPr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February</w:t>
            </w:r>
          </w:p>
        </w:tc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Historical Fiction</w:t>
            </w:r>
          </w:p>
        </w:tc>
        <w:tc>
          <w:tcPr>
            <w:tcW w:w="3192" w:type="dxa"/>
          </w:tcPr>
          <w:p w:rsidR="00BD1C5E" w:rsidRPr="00BD1C5E" w:rsidRDefault="00BD1C5E" w:rsidP="00CC4324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Due March 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>1</w:t>
            </w:r>
            <w:r w:rsidR="00CC4324" w:rsidRPr="00CC4324">
              <w:rPr>
                <w:rFonts w:ascii="Bookman Old Style" w:hAnsi="Bookman Old Style"/>
                <w:sz w:val="28"/>
                <w:szCs w:val="28"/>
                <w:vertAlign w:val="superscript"/>
              </w:rPr>
              <w:t>st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BD1C5E" w:rsidTr="00BD1C5E">
        <w:trPr>
          <w:trHeight w:val="720"/>
        </w:trPr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March</w:t>
            </w:r>
          </w:p>
        </w:tc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Mystery</w:t>
            </w:r>
          </w:p>
        </w:tc>
        <w:tc>
          <w:tcPr>
            <w:tcW w:w="3192" w:type="dxa"/>
          </w:tcPr>
          <w:p w:rsidR="00BD1C5E" w:rsidRPr="00BD1C5E" w:rsidRDefault="00BD1C5E" w:rsidP="00CC4324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Due April 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>4</w:t>
            </w:r>
            <w:r w:rsidR="00CC4324" w:rsidRPr="00CC4324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BD1C5E" w:rsidTr="00BD1C5E">
        <w:trPr>
          <w:trHeight w:val="720"/>
        </w:trPr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April</w:t>
            </w:r>
          </w:p>
        </w:tc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Poetry</w:t>
            </w:r>
          </w:p>
        </w:tc>
        <w:tc>
          <w:tcPr>
            <w:tcW w:w="3192" w:type="dxa"/>
          </w:tcPr>
          <w:p w:rsidR="00BD1C5E" w:rsidRPr="00BD1C5E" w:rsidRDefault="00BD1C5E" w:rsidP="00CC4324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Due May 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>2</w:t>
            </w:r>
            <w:r w:rsidR="00CC4324" w:rsidRPr="00CC4324">
              <w:rPr>
                <w:rFonts w:ascii="Bookman Old Style" w:hAnsi="Bookman Old Style"/>
                <w:sz w:val="28"/>
                <w:szCs w:val="28"/>
                <w:vertAlign w:val="superscript"/>
              </w:rPr>
              <w:t>nd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BD1C5E" w:rsidTr="00BD1C5E">
        <w:trPr>
          <w:trHeight w:val="720"/>
        </w:trPr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May</w:t>
            </w:r>
          </w:p>
        </w:tc>
        <w:tc>
          <w:tcPr>
            <w:tcW w:w="3192" w:type="dxa"/>
          </w:tcPr>
          <w:p w:rsidR="00BD1C5E" w:rsidRPr="00BD1C5E" w:rsidRDefault="00BD1C5E" w:rsidP="00BD1C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>Fantasy</w:t>
            </w:r>
          </w:p>
        </w:tc>
        <w:tc>
          <w:tcPr>
            <w:tcW w:w="3192" w:type="dxa"/>
          </w:tcPr>
          <w:p w:rsidR="00BD1C5E" w:rsidRPr="00BD1C5E" w:rsidRDefault="00BD1C5E" w:rsidP="00CC4324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Due 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>June 1</w:t>
            </w:r>
            <w:r w:rsidR="00CC4324" w:rsidRPr="00CC4324">
              <w:rPr>
                <w:rFonts w:ascii="Bookman Old Style" w:hAnsi="Bookman Old Style"/>
                <w:sz w:val="28"/>
                <w:szCs w:val="28"/>
                <w:vertAlign w:val="superscript"/>
              </w:rPr>
              <w:t>st</w:t>
            </w:r>
            <w:r w:rsidR="00CC432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D1C5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</w:tbl>
    <w:p w:rsidR="00BD1C5E" w:rsidRDefault="00BD1C5E" w:rsidP="00BD1C5E">
      <w:pPr>
        <w:pStyle w:val="NoSpacing"/>
        <w:rPr>
          <w:rFonts w:ascii="Bookman Old Style" w:hAnsi="Bookman Old Style"/>
        </w:rPr>
      </w:pPr>
    </w:p>
    <w:p w:rsidR="00BD1C5E" w:rsidRPr="007A0C92" w:rsidRDefault="00BD1C5E" w:rsidP="00BD1C5E">
      <w:pPr>
        <w:pStyle w:val="NoSpacing"/>
        <w:rPr>
          <w:rFonts w:ascii="Bookman Old Style" w:hAnsi="Bookman Old Style"/>
          <w:sz w:val="28"/>
          <w:szCs w:val="28"/>
        </w:rPr>
      </w:pPr>
      <w:r w:rsidRPr="007A0C92">
        <w:rPr>
          <w:rFonts w:ascii="Bookman Old Style" w:hAnsi="Bookman Old Style"/>
          <w:sz w:val="28"/>
          <w:szCs w:val="28"/>
        </w:rPr>
        <w:t>*Each student is required to read at least one book each month.  Along with the assigned</w:t>
      </w:r>
      <w:r w:rsidR="007A0C92" w:rsidRPr="007A0C92">
        <w:rPr>
          <w:rFonts w:ascii="Bookman Old Style" w:hAnsi="Bookman Old Style"/>
          <w:sz w:val="28"/>
          <w:szCs w:val="28"/>
        </w:rPr>
        <w:t xml:space="preserve"> genre, each student is required to complete 3 of the assignments on the following page.  Each assignment must be completed on a sheet of loose leaf, neatly, and in cursive.</w:t>
      </w:r>
      <w:r w:rsidR="00CC4324">
        <w:rPr>
          <w:rFonts w:ascii="Bookman Old Style" w:hAnsi="Bookman Old Style"/>
          <w:sz w:val="28"/>
          <w:szCs w:val="28"/>
        </w:rPr>
        <w:t xml:space="preserve"> Please number and skip a line between each question.</w:t>
      </w:r>
      <w:bookmarkStart w:id="0" w:name="_GoBack"/>
      <w:bookmarkEnd w:id="0"/>
    </w:p>
    <w:sectPr w:rsidR="00BD1C5E" w:rsidRPr="007A0C92" w:rsidSect="009E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C5E"/>
    <w:rsid w:val="007A0C92"/>
    <w:rsid w:val="009E4719"/>
    <w:rsid w:val="00BD1C5E"/>
    <w:rsid w:val="00C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C5E"/>
    <w:pPr>
      <w:spacing w:after="0" w:line="240" w:lineRule="auto"/>
    </w:pPr>
  </w:style>
  <w:style w:type="table" w:styleId="TableGrid">
    <w:name w:val="Table Grid"/>
    <w:basedOn w:val="TableNormal"/>
    <w:uiPriority w:val="59"/>
    <w:rsid w:val="00BD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2</cp:revision>
  <cp:lastPrinted>2016-08-29T16:29:00Z</cp:lastPrinted>
  <dcterms:created xsi:type="dcterms:W3CDTF">2015-03-04T12:49:00Z</dcterms:created>
  <dcterms:modified xsi:type="dcterms:W3CDTF">2016-08-29T16:29:00Z</dcterms:modified>
</cp:coreProperties>
</file>